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ADB9" w14:textId="77777777" w:rsidR="00170C2E" w:rsidRPr="003835D2" w:rsidRDefault="00170C2E" w:rsidP="00170C2E">
      <w:pPr>
        <w:ind w:left="3402" w:hanging="3402"/>
        <w:jc w:val="center"/>
        <w:rPr>
          <w:rFonts w:ascii="Arial" w:hAnsi="Arial" w:cs="Arial"/>
          <w:b/>
        </w:rPr>
      </w:pPr>
      <w:r w:rsidRPr="003835D2">
        <w:rPr>
          <w:rFonts w:ascii="Arial" w:hAnsi="Arial" w:cs="Arial"/>
          <w:b/>
        </w:rPr>
        <w:t>II.- ANEXOS</w:t>
      </w:r>
    </w:p>
    <w:p w14:paraId="79A75AF6" w14:textId="77777777" w:rsidR="00170C2E" w:rsidRDefault="00170C2E" w:rsidP="00170C2E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14:paraId="24597785" w14:textId="77777777" w:rsidR="00170C2E" w:rsidRDefault="00170C2E" w:rsidP="00170C2E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  <w:r w:rsidRPr="003835D2">
        <w:rPr>
          <w:rFonts w:ascii="Arial" w:hAnsi="Arial" w:cs="Arial"/>
          <w:b/>
          <w:noProof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BCA5E" wp14:editId="31EF4C4B">
                <wp:simplePos x="0" y="0"/>
                <wp:positionH relativeFrom="column">
                  <wp:posOffset>-380420</wp:posOffset>
                </wp:positionH>
                <wp:positionV relativeFrom="paragraph">
                  <wp:posOffset>67006</wp:posOffset>
                </wp:positionV>
                <wp:extent cx="6543923" cy="1403985"/>
                <wp:effectExtent l="0" t="0" r="28575" b="2794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92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43BD9" w14:textId="77777777" w:rsidR="00170C2E" w:rsidRPr="003835D2" w:rsidRDefault="00170C2E" w:rsidP="00170C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CL"/>
                              </w:rPr>
                            </w:pPr>
                            <w:r w:rsidRPr="003835D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s-CL"/>
                              </w:rPr>
                              <w:t>ANEXO N°1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DBCA5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9.95pt;margin-top:5.3pt;width:515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">
                <v:textbox style="mso-fit-shape-to-text:t">
                  <w:txbxContent>
                    <w:p w14:paraId="5EB43BD9" w14:textId="77777777" w:rsidR="00170C2E" w:rsidRPr="003835D2" w:rsidRDefault="00170C2E" w:rsidP="00170C2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CL"/>
                        </w:rPr>
                      </w:pPr>
                      <w:r w:rsidRPr="003835D2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s-CL"/>
                        </w:rPr>
                        <w:t>ANEXO N°1</w:t>
                      </w:r>
                    </w:p>
                  </w:txbxContent>
                </v:textbox>
              </v:shape>
            </w:pict>
          </mc:Fallback>
        </mc:AlternateContent>
      </w:r>
    </w:p>
    <w:p w14:paraId="174AEF61" w14:textId="77777777" w:rsidR="00170C2E" w:rsidRDefault="00170C2E" w:rsidP="00170C2E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14:paraId="30CE0959" w14:textId="77777777" w:rsidR="00170C2E" w:rsidRDefault="00170C2E" w:rsidP="00170C2E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14:paraId="6B495C25" w14:textId="77777777" w:rsidR="00170C2E" w:rsidRDefault="00170C2E" w:rsidP="00170C2E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14:paraId="7860D5D9" w14:textId="77777777" w:rsidR="00170C2E" w:rsidRDefault="00170C2E" w:rsidP="00170C2E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  <w:r w:rsidRPr="006D7F81">
        <w:rPr>
          <w:rFonts w:ascii="Arial" w:hAnsi="Arial" w:cs="Arial"/>
          <w:b/>
          <w:sz w:val="22"/>
          <w:szCs w:val="22"/>
        </w:rPr>
        <w:t>CRONOGRAMA</w:t>
      </w:r>
    </w:p>
    <w:p w14:paraId="35F8E0F1" w14:textId="77777777" w:rsidR="00170C2E" w:rsidRDefault="00170C2E" w:rsidP="00170C2E">
      <w:pPr>
        <w:spacing w:line="360" w:lineRule="auto"/>
        <w:ind w:left="3402" w:hanging="3402"/>
        <w:jc w:val="center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tbl>
      <w:tblPr>
        <w:tblpPr w:leftFromText="141" w:rightFromText="141" w:vertAnchor="page" w:horzAnchor="margin" w:tblpXSpec="center" w:tblpY="3586"/>
        <w:tblW w:w="72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9"/>
        <w:gridCol w:w="2977"/>
      </w:tblGrid>
      <w:tr w:rsidR="00170C2E" w:rsidRPr="007564B2" w14:paraId="6B2CDDE0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DA41D0" w14:textId="77777777" w:rsidR="00170C2E" w:rsidRPr="007564B2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564B2">
              <w:rPr>
                <w:rFonts w:ascii="Arial" w:eastAsia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PROCESO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1B8E3E" w14:textId="77777777" w:rsidR="00170C2E" w:rsidRPr="007564B2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0"/>
                <w:szCs w:val="20"/>
              </w:rPr>
            </w:pPr>
            <w:r w:rsidRPr="007564B2">
              <w:rPr>
                <w:rFonts w:ascii="Arial" w:eastAsia="Arial" w:hAnsi="Arial" w:cs="Arial"/>
                <w:color w:val="0D0D0D"/>
                <w:sz w:val="20"/>
                <w:szCs w:val="20"/>
              </w:rPr>
              <w:t>FECHA</w:t>
            </w:r>
          </w:p>
        </w:tc>
      </w:tr>
      <w:tr w:rsidR="00170C2E" w:rsidRPr="007564B2" w14:paraId="5FE2514A" w14:textId="77777777" w:rsidTr="006E3509">
        <w:trPr>
          <w:trHeight w:val="811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348D63C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Publicación en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sitio web del Servicio de 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Salud Arica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C4F7904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1C60AED1" w14:textId="77777777" w:rsidTr="006E3509">
        <w:trPr>
          <w:trHeight w:val="53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8555EA0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Recepción de antecedentes (día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/0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 hasta las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.)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E1BD254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 al 1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56C0B827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41F5AA6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Comisión Evaluación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Antecedentes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E55A2A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Pr="002875E0">
              <w:rPr>
                <w:rFonts w:ascii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56ED0BA4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A65812B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Puntajes Provisorios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31926A9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61D1A02D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EE48225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Recepción de Antecedentes para Reposición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F61B109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  <w:r w:rsidRPr="002875E0">
              <w:rPr>
                <w:rFonts w:ascii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444B1CD2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1FACC91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Comisión de Reposición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86B7EF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5F02CFFE" w14:textId="77777777" w:rsidTr="006E3509">
        <w:trPr>
          <w:trHeight w:val="51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09D8BB1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Publicación de Puntajes Provisorios c/Reposición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4D242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3385439F" w14:textId="77777777" w:rsidTr="006E3509">
        <w:trPr>
          <w:trHeight w:val="553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9F22EF3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 xml:space="preserve">Recepción de Apelaciones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FD46E" w14:textId="77777777" w:rsidR="00170C2E" w:rsidRPr="00DD01E4" w:rsidRDefault="00170C2E" w:rsidP="006E3509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55AA6896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A80056D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eastAsia="Arial" w:hAnsi="Arial" w:cs="Arial"/>
                <w:sz w:val="22"/>
                <w:szCs w:val="22"/>
              </w:rPr>
              <w:t>Comisión de Apelación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C5CF832" w14:textId="77777777" w:rsidR="00170C2E" w:rsidRPr="00DD01E4" w:rsidRDefault="00170C2E" w:rsidP="006E3509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40522F8C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57B14D8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Puntajes Definitivos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DB477B" w14:textId="77777777" w:rsidR="00170C2E" w:rsidRPr="00DD01E4" w:rsidRDefault="00170C2E" w:rsidP="006E3509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</w:p>
        </w:tc>
      </w:tr>
      <w:tr w:rsidR="00170C2E" w:rsidRPr="007564B2" w14:paraId="67F7790D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BF6DCFC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Llamado Viva Voz de la Beca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88232" w14:textId="77777777" w:rsidR="00170C2E" w:rsidRPr="00DD01E4" w:rsidRDefault="00170C2E" w:rsidP="006E3509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</w:t>
            </w: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/07/2022</w:t>
            </w:r>
            <w:r w:rsidRPr="00DD01E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desde las 08:30 </w:t>
            </w:r>
            <w:proofErr w:type="spellStart"/>
            <w:r w:rsidRPr="00DD01E4">
              <w:rPr>
                <w:rFonts w:ascii="Arial" w:eastAsia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 w:rsidRPr="00DD01E4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170C2E" w:rsidRPr="007564B2" w14:paraId="60A28A19" w14:textId="77777777" w:rsidTr="006E3509">
        <w:trPr>
          <w:trHeight w:val="46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EBCD1A" w14:textId="77777777" w:rsidR="00170C2E" w:rsidRPr="00DD01E4" w:rsidRDefault="00170C2E" w:rsidP="006E3509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DD01E4">
              <w:rPr>
                <w:rFonts w:ascii="Arial" w:hAnsi="Arial" w:cs="Arial"/>
                <w:color w:val="000000"/>
                <w:sz w:val="22"/>
                <w:szCs w:val="22"/>
              </w:rPr>
              <w:t>Inicio de funciones en Centro Formador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282F12" w14:textId="77777777" w:rsidR="00170C2E" w:rsidRPr="00DD01E4" w:rsidRDefault="00170C2E" w:rsidP="006E3509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875E0">
              <w:rPr>
                <w:rFonts w:ascii="Arial" w:eastAsia="Arial" w:hAnsi="Arial" w:cs="Arial"/>
                <w:color w:val="000000"/>
                <w:sz w:val="22"/>
                <w:szCs w:val="22"/>
              </w:rPr>
              <w:t>01/08/2022</w:t>
            </w:r>
          </w:p>
        </w:tc>
      </w:tr>
    </w:tbl>
    <w:p w14:paraId="5698C2A3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3D6FD416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062826EA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4D698718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64708460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4B933CDA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6A925933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0B74E9D9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1F3BE806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5840FEE0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507EC944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2AFC1324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237712F6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2A1F3AC4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0B1E2B0D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1F664DE4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32C6F833" w14:textId="77777777" w:rsidR="00170C2E" w:rsidRDefault="00170C2E" w:rsidP="00170C2E">
      <w:pPr>
        <w:suppressAutoHyphens w:val="0"/>
        <w:autoSpaceDN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162C843D" w14:textId="77777777" w:rsidR="00170C2E" w:rsidRDefault="00170C2E" w:rsidP="00170C2E">
      <w:pPr>
        <w:suppressAutoHyphens w:val="0"/>
        <w:autoSpaceDN/>
        <w:jc w:val="both"/>
        <w:textAlignment w:val="auto"/>
        <w:rPr>
          <w:rFonts w:ascii="Arial" w:eastAsiaTheme="minorHAnsi" w:hAnsi="Arial" w:cs="Arial"/>
          <w:b/>
          <w:sz w:val="22"/>
          <w:szCs w:val="22"/>
          <w:lang w:val="es-CL" w:eastAsia="en-US"/>
        </w:rPr>
      </w:pPr>
    </w:p>
    <w:p w14:paraId="44D9C51E" w14:textId="77777777" w:rsidR="00170C2E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16BE923" w14:textId="77777777" w:rsidR="00170C2E" w:rsidRPr="006D7F81" w:rsidRDefault="00170C2E" w:rsidP="00170C2E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sz w:val="22"/>
          <w:szCs w:val="22"/>
          <w:lang w:val="es-CL" w:eastAsia="en-US"/>
        </w:rPr>
      </w:pPr>
    </w:p>
    <w:p w14:paraId="3C9769B4" w14:textId="77777777" w:rsidR="00170C2E" w:rsidRDefault="00170C2E"/>
    <w:sectPr w:rsidR="00170C2E" w:rsidSect="00170C2E">
      <w:pgSz w:w="12242" w:h="18995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C2E"/>
    <w:rsid w:val="0017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F5EE"/>
  <w15:chartTrackingRefBased/>
  <w15:docId w15:val="{BF341C31-0ACA-4FCE-A82D-59933C5C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C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570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2022-07-12T22:19:00Z</dcterms:created>
  <dcterms:modified xsi:type="dcterms:W3CDTF">2022-07-12T22:20:00Z</dcterms:modified>
</cp:coreProperties>
</file>